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26C5B2EC" w14:textId="49C190CA" w:rsidR="0088521B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447740">
        <w:rPr>
          <w:b/>
          <w:bCs/>
          <w:sz w:val="28"/>
          <w:szCs w:val="28"/>
          <w:lang w:val="en-US"/>
        </w:rPr>
        <w:t>MATHEMATICAL MODELLING OF PHISICAL PROCESSES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31B34B1C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for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B82889">
        <w:rPr>
          <w:b/>
          <w:bCs/>
          <w:sz w:val="28"/>
          <w:szCs w:val="28"/>
          <w:lang w:val="en-US"/>
        </w:rPr>
        <w:t>Magistr</w:t>
      </w:r>
      <w:r w:rsidR="00662927">
        <w:rPr>
          <w:b/>
          <w:bCs/>
          <w:sz w:val="28"/>
          <w:szCs w:val="28"/>
          <w:lang w:val="en-US"/>
        </w:rPr>
        <w:t>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5DBC8360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(fall semester, 202</w:t>
      </w:r>
      <w:r w:rsidR="00B82889">
        <w:rPr>
          <w:b/>
          <w:bCs/>
          <w:sz w:val="28"/>
          <w:szCs w:val="28"/>
          <w:lang w:val="en-US"/>
        </w:rPr>
        <w:t>3</w:t>
      </w:r>
      <w:r w:rsidRPr="00AE0C58">
        <w:rPr>
          <w:b/>
          <w:bCs/>
          <w:sz w:val="28"/>
          <w:szCs w:val="28"/>
          <w:lang w:val="en-US"/>
        </w:rPr>
        <w:t>/202</w:t>
      </w:r>
      <w:r w:rsidR="00B82889">
        <w:rPr>
          <w:b/>
          <w:bCs/>
          <w:sz w:val="28"/>
          <w:szCs w:val="28"/>
          <w:lang w:val="en-US"/>
        </w:rPr>
        <w:t>4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09374D59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B82889">
        <w:rPr>
          <w:b/>
          <w:sz w:val="28"/>
          <w:lang w:val="en-US"/>
        </w:rPr>
        <w:t xml:space="preserve"> 2023</w:t>
      </w:r>
      <w:bookmarkStart w:id="0" w:name="_GoBack"/>
      <w:bookmarkEnd w:id="0"/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tbl>
      <w:tblPr>
        <w:tblW w:w="38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3"/>
      </w:tblGrid>
      <w:tr w:rsidR="00CC388A" w:rsidRPr="00CC388A" w14:paraId="4EC7B715" w14:textId="77777777" w:rsidTr="00CC388A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CA5" w14:textId="1E105B0C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en-US" w:eastAsia="ru-RU"/>
              </w:rPr>
              <w:t xml:space="preserve">1. The mathematical modeling physical prosesses. Introduction. </w:t>
            </w:r>
          </w:p>
        </w:tc>
      </w:tr>
      <w:tr w:rsidR="00CC388A" w:rsidRPr="00CC388A" w14:paraId="274A4CE7" w14:textId="77777777" w:rsidTr="00CC388A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51B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6CFCDCBC" w14:textId="77777777" w:rsidTr="00CC388A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0991" w14:textId="69338AEF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atmospheric processes</w:t>
            </w:r>
          </w:p>
        </w:tc>
      </w:tr>
      <w:tr w:rsidR="00CC388A" w:rsidRPr="00B82889" w14:paraId="784192E3" w14:textId="77777777" w:rsidTr="00CC388A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11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B82889" w14:paraId="34109639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F3C6" w14:textId="3FF35606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3.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pollution of oceans and seas.</w:t>
            </w:r>
          </w:p>
        </w:tc>
      </w:tr>
      <w:tr w:rsidR="00CC388A" w:rsidRPr="00B82889" w14:paraId="25F0A426" w14:textId="77777777" w:rsidTr="00CC388A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16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7E2D29C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0FE9" w14:textId="09BA021B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4.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short-term weather forecast.</w:t>
            </w:r>
          </w:p>
        </w:tc>
      </w:tr>
      <w:tr w:rsidR="00CC388A" w:rsidRPr="00B82889" w14:paraId="4679F751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963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ind w:right="57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B82889" w14:paraId="535DF44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C9" w14:textId="4625313F" w:rsidR="00CC388A" w:rsidRPr="00CC388A" w:rsidRDefault="00CC388A" w:rsidP="00CC388A">
            <w:pPr>
              <w:adjustRightInd w:val="0"/>
              <w:spacing w:line="256" w:lineRule="auto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5.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tropical cyclones (tornadoes).</w:t>
            </w:r>
          </w:p>
        </w:tc>
      </w:tr>
      <w:tr w:rsidR="00CC388A" w:rsidRPr="00B82889" w14:paraId="6989AE7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2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B82889" w14:paraId="4E13C48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48E" w14:textId="170AA5D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6.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near space.</w:t>
            </w:r>
          </w:p>
        </w:tc>
      </w:tr>
      <w:tr w:rsidR="00CC388A" w:rsidRPr="00B82889" w14:paraId="3122065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25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2374383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37B1" w14:textId="478FE19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7.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the hydrodynamics of aluminum electrolyzers</w:t>
            </w:r>
          </w:p>
        </w:tc>
      </w:tr>
      <w:tr w:rsidR="00CC388A" w:rsidRPr="00B82889" w14:paraId="0B28FA98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204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47F0174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100" w14:textId="290C93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8. 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Modeling the dynamics of ionospheric plasma</w:t>
            </w:r>
          </w:p>
        </w:tc>
      </w:tr>
      <w:tr w:rsidR="00CC388A" w:rsidRPr="00B82889" w14:paraId="6542B20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70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B82889" w14:paraId="0AAC817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04" w14:textId="7611270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9.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internal flows.</w:t>
            </w:r>
          </w:p>
        </w:tc>
      </w:tr>
      <w:tr w:rsidR="00CC388A" w:rsidRPr="00B82889" w14:paraId="5903742B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7D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4B3AEC6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394" w14:textId="5B090D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10.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chemical processes in a confined space</w:t>
            </w:r>
          </w:p>
        </w:tc>
      </w:tr>
      <w:tr w:rsidR="00CC388A" w:rsidRPr="00B82889" w14:paraId="6FA9B3E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96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B82889" w14:paraId="2EB27D6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738" w14:textId="3FBACB80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11.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Fractional-Step Methods</w:t>
            </w:r>
            <w:r w:rsidRPr="00CC388A">
              <w:rPr>
                <w:sz w:val="24"/>
                <w:szCs w:val="24"/>
                <w:lang w:val="kk-KZ" w:eastAsia="ru-RU"/>
              </w:rPr>
              <w:t xml:space="preserve"> for three-dimensional parabolic equation.</w:t>
            </w:r>
          </w:p>
        </w:tc>
      </w:tr>
      <w:tr w:rsidR="00CC388A" w:rsidRPr="00B82889" w14:paraId="37E58FA7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A8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275A43B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CDF" w14:textId="4C855EF8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Fourier method for the three-dimensional pressure equation.</w:t>
            </w:r>
          </w:p>
        </w:tc>
      </w:tr>
      <w:tr w:rsidR="00CC388A" w:rsidRPr="00B82889" w14:paraId="13AEF65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C5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TimesNewRomanPSMT"/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0C7E37DE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CD9" w14:textId="45BD40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13. </w:t>
            </w:r>
            <w:r w:rsidRPr="00CC388A">
              <w:rPr>
                <w:rFonts w:eastAsia="Batang"/>
                <w:sz w:val="24"/>
                <w:szCs w:val="24"/>
                <w:lang w:val="kk-KZ" w:eastAsia="ru-RU"/>
              </w:rPr>
              <w:t>RANS for nonstationare physical processes</w:t>
            </w:r>
          </w:p>
        </w:tc>
      </w:tr>
      <w:tr w:rsidR="00CC388A" w:rsidRPr="00B82889" w14:paraId="5568575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A9E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B82889" w14:paraId="6F474F80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6E11" w14:textId="5A3FB22D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14.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A Reynolds stress model for velocity and scalar fields.</w:t>
            </w:r>
          </w:p>
        </w:tc>
      </w:tr>
      <w:tr w:rsidR="00CC388A" w:rsidRPr="00B82889" w14:paraId="2ED7AC5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CCB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2D75F53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B5B0" w14:textId="169DEC38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15. </w:t>
            </w:r>
            <w:r w:rsidRPr="00CC388A">
              <w:rPr>
                <w:sz w:val="24"/>
                <w:szCs w:val="24"/>
                <w:lang w:val="en-US" w:eastAsia="ru-RU"/>
              </w:rPr>
              <w:t>LES for physical processes.</w:t>
            </w:r>
          </w:p>
        </w:tc>
      </w:tr>
      <w:tr w:rsidR="00CC388A" w:rsidRPr="00CC388A" w14:paraId="3EB9C23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F8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401F1693" w14:textId="03B1E83D" w:rsidR="00202364" w:rsidRPr="00CC388A" w:rsidRDefault="00202364" w:rsidP="00213BB8">
      <w:pPr>
        <w:rPr>
          <w:b/>
          <w:sz w:val="28"/>
          <w:lang w:val="uz-Cyrl-UZ"/>
        </w:rPr>
      </w:pPr>
    </w:p>
    <w:p w14:paraId="5B2726AE" w14:textId="0803B5BC" w:rsidR="00202364" w:rsidRDefault="00202364" w:rsidP="00213BB8">
      <w:pPr>
        <w:rPr>
          <w:b/>
          <w:sz w:val="28"/>
          <w:lang w:val="en-US"/>
        </w:rPr>
      </w:pPr>
    </w:p>
    <w:p w14:paraId="115F9C94" w14:textId="1C06A4D9" w:rsidR="00202364" w:rsidRDefault="00202364" w:rsidP="00213BB8">
      <w:pPr>
        <w:rPr>
          <w:b/>
          <w:sz w:val="28"/>
          <w:lang w:val="en-US"/>
        </w:rPr>
      </w:pPr>
    </w:p>
    <w:p w14:paraId="5B57C63F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DD16F5">
        <w:rPr>
          <w:rFonts w:eastAsia="Calibri"/>
          <w:sz w:val="28"/>
          <w:szCs w:val="28"/>
        </w:rPr>
        <w:t>Book MKMPhysicsProcess_Real-1</w:t>
      </w:r>
    </w:p>
    <w:p w14:paraId="515D4769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</w:rPr>
      </w:pPr>
    </w:p>
    <w:p w14:paraId="02896FE6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kniga_gdr_modelirovanie_turbulentn_techeniy_Ievlev_1990</w:t>
      </w:r>
    </w:p>
    <w:p w14:paraId="6D967B7B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410C0EFA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Кольман - Методы расчета турбулентных течений</w:t>
      </w:r>
    </w:p>
    <w:p w14:paraId="06A76FF4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607EA307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Фрост-Турбулентность.Принципы и применения</w:t>
      </w:r>
    </w:p>
    <w:p w14:paraId="6750F9B3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059FD7C3" w:rsidR="0072786E" w:rsidRPr="0068442E" w:rsidRDefault="00213BB8" w:rsidP="0068442E">
      <w:pPr>
        <w:rPr>
          <w:sz w:val="24"/>
          <w:lang w:val="en-US"/>
        </w:rPr>
      </w:pPr>
      <w:r w:rsidRPr="00213BB8">
        <w:rPr>
          <w:b/>
          <w:sz w:val="28"/>
          <w:lang w:val="en-US"/>
        </w:rPr>
        <w:t>at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="00B82889">
        <w:rPr>
          <w:b/>
          <w:sz w:val="28"/>
          <w:lang w:val="en-US"/>
        </w:rPr>
        <w:t>2023</w:t>
      </w:r>
      <w:r w:rsidRPr="0068442E">
        <w:rPr>
          <w:b/>
          <w:sz w:val="28"/>
          <w:lang w:val="en-US"/>
        </w:rPr>
        <w:t>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1874B" w14:textId="77777777" w:rsidR="009938D7" w:rsidRDefault="009938D7">
      <w:r>
        <w:separator/>
      </w:r>
    </w:p>
  </w:endnote>
  <w:endnote w:type="continuationSeparator" w:id="0">
    <w:p w14:paraId="7EBD1D9D" w14:textId="77777777" w:rsidR="009938D7" w:rsidRDefault="0099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413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3413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BEEF6" w14:textId="77777777" w:rsidR="009938D7" w:rsidRDefault="009938D7">
      <w:r>
        <w:separator/>
      </w:r>
    </w:p>
  </w:footnote>
  <w:footnote w:type="continuationSeparator" w:id="0">
    <w:p w14:paraId="222F4676" w14:textId="77777777" w:rsidR="009938D7" w:rsidRDefault="00993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13413C"/>
    <w:rsid w:val="00202364"/>
    <w:rsid w:val="00213BB8"/>
    <w:rsid w:val="00287857"/>
    <w:rsid w:val="003F0B9B"/>
    <w:rsid w:val="00447740"/>
    <w:rsid w:val="00485436"/>
    <w:rsid w:val="004C4EF1"/>
    <w:rsid w:val="00662927"/>
    <w:rsid w:val="0068442E"/>
    <w:rsid w:val="0072786E"/>
    <w:rsid w:val="00864C5C"/>
    <w:rsid w:val="00884B33"/>
    <w:rsid w:val="0088521B"/>
    <w:rsid w:val="00896652"/>
    <w:rsid w:val="008A7F87"/>
    <w:rsid w:val="009938D7"/>
    <w:rsid w:val="00AE0C58"/>
    <w:rsid w:val="00AF2E91"/>
    <w:rsid w:val="00B654BB"/>
    <w:rsid w:val="00B82889"/>
    <w:rsid w:val="00BC1555"/>
    <w:rsid w:val="00CB42FA"/>
    <w:rsid w:val="00CC388A"/>
    <w:rsid w:val="00CE7425"/>
    <w:rsid w:val="00D0793D"/>
    <w:rsid w:val="00DD16F5"/>
    <w:rsid w:val="00E23F18"/>
    <w:rsid w:val="00E928F9"/>
    <w:rsid w:val="00EC1109"/>
    <w:rsid w:val="00EF6906"/>
    <w:rsid w:val="00F474E2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7142DC13-73E7-4A4A-88BF-97266101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2</cp:revision>
  <cp:lastPrinted>2021-11-18T09:28:00Z</cp:lastPrinted>
  <dcterms:created xsi:type="dcterms:W3CDTF">2023-08-31T03:30:00Z</dcterms:created>
  <dcterms:modified xsi:type="dcterms:W3CDTF">2023-08-31T03:30:00Z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